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2E" w:rsidRPr="0040692E" w:rsidRDefault="0040692E" w:rsidP="0040692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b/>
          <w:bCs/>
          <w:lang w:eastAsia="tr-TR"/>
        </w:rPr>
        <w:t>AĞIL YERİ SEÇİMİNDE DİKKAT EDİLECEK KONULAR</w:t>
      </w:r>
    </w:p>
    <w:p w:rsidR="0040692E" w:rsidRPr="0040692E" w:rsidRDefault="0040692E" w:rsidP="0040692E">
      <w:pPr>
        <w:spacing w:after="240" w:line="240" w:lineRule="atLeast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lang w:eastAsia="tr-TR"/>
        </w:rPr>
        <w:br/>
        <w:t>1- Taban suyu yüksek olmamalı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2- Meraya yakın olmalı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3- Meyilli arazi üzerinde olmalı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4- Yerleşim biriminden uzak olmalı</w:t>
      </w:r>
    </w:p>
    <w:p w:rsidR="0040692E" w:rsidRPr="0040692E" w:rsidRDefault="0040692E" w:rsidP="0040692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lang w:eastAsia="tr-TR"/>
        </w:rPr>
        <w:t>5- Kuzey rüzgarlarına kapalı olmalı</w:t>
      </w:r>
    </w:p>
    <w:p w:rsidR="0040692E" w:rsidRPr="0040692E" w:rsidRDefault="0040692E" w:rsidP="0040692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b/>
          <w:bCs/>
          <w:lang w:eastAsia="tr-TR"/>
        </w:rPr>
        <w:t>AĞIL YAPIMINDA DİKKAT EDİLECEK KONULAR</w:t>
      </w:r>
      <w:r w:rsidRPr="0040692E">
        <w:rPr>
          <w:rFonts w:ascii="Times New Roman" w:eastAsia="Times New Roman" w:hAnsi="Times New Roman" w:cs="Times New Roman"/>
          <w:lang w:eastAsia="tr-TR"/>
        </w:rPr>
        <w:br/>
        <w:t> </w:t>
      </w:r>
    </w:p>
    <w:p w:rsidR="0040692E" w:rsidRPr="0040692E" w:rsidRDefault="0040692E" w:rsidP="0040692E">
      <w:pPr>
        <w:spacing w:after="0" w:line="240" w:lineRule="atLeast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lang w:eastAsia="tr-TR"/>
        </w:rPr>
        <w:t>1- Bölgenin iklimine uygun olmalı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2- Hakim rüzgarlardan ve soğuktan korunmuş olmalı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3- İşlerin kolay görülmesine uygun olmalı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4- Hayvan sayısına yeterli olmalı</w:t>
      </w:r>
    </w:p>
    <w:p w:rsidR="0040692E" w:rsidRPr="0040692E" w:rsidRDefault="0040692E" w:rsidP="0040692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lang w:eastAsia="tr-TR"/>
        </w:rPr>
        <w:br/>
        <w:t>5- Maliyeti düşük olmalı</w:t>
      </w:r>
      <w:r w:rsidRPr="0040692E">
        <w:rPr>
          <w:rFonts w:ascii="Times New Roman" w:eastAsia="Times New Roman" w:hAnsi="Times New Roman" w:cs="Times New Roman"/>
          <w:lang w:eastAsia="tr-TR"/>
        </w:rPr>
        <w:br/>
        <w:t> </w:t>
      </w:r>
    </w:p>
    <w:p w:rsidR="0040692E" w:rsidRPr="0040692E" w:rsidRDefault="0040692E" w:rsidP="0040692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b/>
          <w:bCs/>
          <w:lang w:eastAsia="tr-TR"/>
        </w:rPr>
        <w:t>AĞIL ALAN HESABI</w:t>
      </w:r>
    </w:p>
    <w:p w:rsidR="00CE2AFD" w:rsidRPr="0040692E" w:rsidRDefault="0040692E" w:rsidP="0040692E">
      <w:pPr>
        <w:rPr>
          <w:rFonts w:ascii="Times New Roman" w:hAnsi="Times New Roman" w:cs="Times New Roman"/>
        </w:rPr>
      </w:pPr>
      <w:r w:rsidRPr="0040692E">
        <w:rPr>
          <w:rFonts w:ascii="Times New Roman" w:eastAsia="Times New Roman" w:hAnsi="Times New Roman" w:cs="Times New Roman"/>
          <w:lang w:eastAsia="tr-TR"/>
        </w:rPr>
        <w:br/>
        <w:t>Gebe ve emziren koyun için : 2,25-2,5 m2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Erkek veya dişi toklu için : 0,5-0,6 m2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Koç için : 1,2-1,5 m2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Koyun için : 0,8- 1 m2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Süt emen kuzu için : 0,3-0,4 m2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Gezinti avlusu, ağılın kapladığı alanın iki katı olmalı, etrafı 1 m. yükseklikte çevrilmelidir.</w:t>
      </w:r>
      <w:r w:rsidRPr="0040692E">
        <w:rPr>
          <w:rFonts w:ascii="Times New Roman" w:eastAsia="Times New Roman" w:hAnsi="Times New Roman" w:cs="Times New Roman"/>
          <w:lang w:eastAsia="tr-TR"/>
        </w:rPr>
        <w:br/>
      </w:r>
      <w:r w:rsidRPr="0040692E">
        <w:rPr>
          <w:rFonts w:ascii="Times New Roman" w:eastAsia="Times New Roman" w:hAnsi="Times New Roman" w:cs="Times New Roman"/>
          <w:lang w:eastAsia="tr-TR"/>
        </w:rPr>
        <w:br/>
        <w:t>Koyunların altıda üstü de kuru olmalıdır.</w:t>
      </w:r>
    </w:p>
    <w:sectPr w:rsidR="00CE2AFD" w:rsidRPr="0040692E" w:rsidSect="00C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692E"/>
    <w:rsid w:val="00077A24"/>
    <w:rsid w:val="00146212"/>
    <w:rsid w:val="001B1954"/>
    <w:rsid w:val="00294AA3"/>
    <w:rsid w:val="0033320D"/>
    <w:rsid w:val="003B3733"/>
    <w:rsid w:val="0040692E"/>
    <w:rsid w:val="004E5A9C"/>
    <w:rsid w:val="00544041"/>
    <w:rsid w:val="008C7AF1"/>
    <w:rsid w:val="00981F65"/>
    <w:rsid w:val="00BC0A1B"/>
    <w:rsid w:val="00CE2AFD"/>
    <w:rsid w:val="00E539AE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69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2015-05-13T12:46:04+00:00</YayinBitisTarihi>
  </documentManagement>
</p:properties>
</file>

<file path=customXml/itemProps1.xml><?xml version="1.0" encoding="utf-8"?>
<ds:datastoreItem xmlns:ds="http://schemas.openxmlformats.org/officeDocument/2006/customXml" ds:itemID="{304541E1-C859-44E1-B24D-4DE709C193D7}"/>
</file>

<file path=customXml/itemProps2.xml><?xml version="1.0" encoding="utf-8"?>
<ds:datastoreItem xmlns:ds="http://schemas.openxmlformats.org/officeDocument/2006/customXml" ds:itemID="{844A4F6F-1609-4E04-B1AF-4A19BF3AD2EB}"/>
</file>

<file path=customXml/itemProps3.xml><?xml version="1.0" encoding="utf-8"?>
<ds:datastoreItem xmlns:ds="http://schemas.openxmlformats.org/officeDocument/2006/customXml" ds:itemID="{F52D4D6E-EFEC-4D54-931F-C21E353B3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2014-05-13T12:44:00Z</dcterms:created>
  <dcterms:modified xsi:type="dcterms:W3CDTF">2014-05-13T12:44:00Z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