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56" w:rsidRPr="00764156" w:rsidRDefault="00764156" w:rsidP="0076415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764156">
        <w:rPr>
          <w:rFonts w:ascii="Times New Roman" w:eastAsia="Times New Roman" w:hAnsi="Times New Roman" w:cs="Times New Roman"/>
          <w:b/>
          <w:bCs/>
          <w:lang w:eastAsia="tr-TR"/>
        </w:rPr>
        <w:t>DAMIZLIK KOÇ SEÇİMİNDE DİKKAT EDİLECEK HUSUSLAR</w:t>
      </w:r>
    </w:p>
    <w:p w:rsidR="00764156" w:rsidRPr="00764156" w:rsidRDefault="00764156" w:rsidP="00764156">
      <w:pPr>
        <w:spacing w:after="0" w:line="240" w:lineRule="atLeast"/>
        <w:rPr>
          <w:rFonts w:ascii="Times New Roman" w:eastAsia="Times New Roman" w:hAnsi="Times New Roman" w:cs="Times New Roman"/>
          <w:lang w:eastAsia="tr-TR"/>
        </w:rPr>
      </w:pPr>
      <w:r w:rsidRPr="00764156">
        <w:rPr>
          <w:rFonts w:ascii="Times New Roman" w:eastAsia="Times New Roman" w:hAnsi="Times New Roman" w:cs="Times New Roman"/>
          <w:lang w:eastAsia="tr-TR"/>
        </w:rPr>
        <w:br/>
        <w:t>- Kuvvetli ve sağlıklı olmalı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Irkın bütün özelliklerini göstermeli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Canlı parlak bakışlı ve hareketli olmalıdır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Yumurtalıklar torbaya inmiş olmalıdır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Yapağısı kendi ırkının özelliklerini taşımalı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Bacaklar kısa ve düzgün olmalıdır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Sağrısına basıldığında çömelmelidir</w:t>
      </w:r>
    </w:p>
    <w:p w:rsidR="00764156" w:rsidRPr="00764156" w:rsidRDefault="00764156" w:rsidP="0076415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tr-TR"/>
        </w:rPr>
      </w:pPr>
      <w:r w:rsidRPr="00764156">
        <w:rPr>
          <w:rFonts w:ascii="Times New Roman" w:eastAsia="Times New Roman" w:hAnsi="Times New Roman" w:cs="Times New Roman"/>
          <w:lang w:eastAsia="tr-TR"/>
        </w:rPr>
        <w:t>Ergin bir koç iyi beslendiğinde ortalama 35-40 koyuna aşabilmektedir.</w:t>
      </w:r>
      <w:r w:rsidRPr="00764156">
        <w:rPr>
          <w:rFonts w:ascii="Times New Roman" w:eastAsia="Times New Roman" w:hAnsi="Times New Roman" w:cs="Times New Roman"/>
          <w:lang w:eastAsia="tr-TR"/>
        </w:rPr>
        <w:br/>
        <w:t> </w:t>
      </w:r>
    </w:p>
    <w:p w:rsidR="00764156" w:rsidRPr="00764156" w:rsidRDefault="00764156" w:rsidP="00764156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b/>
          <w:bCs/>
          <w:lang w:eastAsia="tr-TR"/>
        </w:rPr>
        <w:t>DAMIZLIK KOÇ BAKIMI</w:t>
      </w:r>
    </w:p>
    <w:p w:rsidR="00764156" w:rsidRPr="00764156" w:rsidRDefault="00764156" w:rsidP="00764156">
      <w:pPr>
        <w:spacing w:after="0" w:line="240" w:lineRule="atLeast"/>
        <w:rPr>
          <w:rFonts w:ascii="Times New Roman" w:eastAsia="Times New Roman" w:hAnsi="Times New Roman" w:cs="Times New Roman"/>
          <w:lang w:eastAsia="tr-TR"/>
        </w:rPr>
      </w:pPr>
      <w:r w:rsidRPr="00764156">
        <w:rPr>
          <w:rFonts w:ascii="Times New Roman" w:eastAsia="Times New Roman" w:hAnsi="Times New Roman" w:cs="Times New Roman"/>
          <w:lang w:eastAsia="tr-TR"/>
        </w:rPr>
        <w:br/>
        <w:t>- Günde 1 kg. kadar yulaf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Her gün biraz yeşillik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Yeteri kadar hareket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Kırkım yapılması</w:t>
      </w:r>
      <w:r w:rsidRPr="00764156">
        <w:rPr>
          <w:rFonts w:ascii="Times New Roman" w:eastAsia="Times New Roman" w:hAnsi="Times New Roman" w:cs="Times New Roman"/>
          <w:lang w:eastAsia="tr-TR"/>
        </w:rPr>
        <w:br/>
      </w:r>
      <w:r w:rsidRPr="00764156">
        <w:rPr>
          <w:rFonts w:ascii="Times New Roman" w:eastAsia="Times New Roman" w:hAnsi="Times New Roman" w:cs="Times New Roman"/>
          <w:lang w:eastAsia="tr-TR"/>
        </w:rPr>
        <w:br/>
        <w:t>- Sabahları yemden önce bir tane taze yumurta yedirmeliyiz.</w:t>
      </w:r>
    </w:p>
    <w:p w:rsidR="00764156" w:rsidRPr="00764156" w:rsidRDefault="00764156" w:rsidP="0076415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lang w:eastAsia="tr-TR"/>
        </w:rPr>
      </w:pPr>
      <w:r w:rsidRPr="00764156">
        <w:rPr>
          <w:rFonts w:ascii="Times New Roman" w:eastAsia="Times New Roman" w:hAnsi="Times New Roman" w:cs="Times New Roman"/>
          <w:lang w:eastAsia="tr-TR"/>
        </w:rPr>
        <w:t>Bunlar yapılırsa koçların aşım kabiliyetleri yükselir, beklenen verim elde edilir.</w:t>
      </w:r>
    </w:p>
    <w:p w:rsidR="00CE2AFD" w:rsidRPr="00764156" w:rsidRDefault="00CE2AFD">
      <w:pPr>
        <w:rPr>
          <w:rFonts w:ascii="Times New Roman" w:hAnsi="Times New Roman" w:cs="Times New Roman"/>
        </w:rPr>
      </w:pPr>
    </w:p>
    <w:sectPr w:rsidR="00CE2AFD" w:rsidRPr="00764156" w:rsidSect="00CE2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156"/>
    <w:rsid w:val="00077A24"/>
    <w:rsid w:val="00146212"/>
    <w:rsid w:val="001B1954"/>
    <w:rsid w:val="00294AA3"/>
    <w:rsid w:val="0033320D"/>
    <w:rsid w:val="003B3733"/>
    <w:rsid w:val="004E5A9C"/>
    <w:rsid w:val="00544041"/>
    <w:rsid w:val="00764156"/>
    <w:rsid w:val="008C7AF1"/>
    <w:rsid w:val="00981F65"/>
    <w:rsid w:val="00BC0A1B"/>
    <w:rsid w:val="00CE2AFD"/>
    <w:rsid w:val="00EB57DE"/>
    <w:rsid w:val="00F4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641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95B000D666F98498A1C62BF22BDD819" ma:contentTypeVersion="1" ma:contentTypeDescription="Yeni belge oluşturun." ma:contentTypeScope="" ma:versionID="c1a270035aecfccfeb790fe0de980b60">
  <xsd:schema xmlns:xsd="http://www.w3.org/2001/XMLSchema" xmlns:xs="http://www.w3.org/2001/XMLSchema" xmlns:p="http://schemas.microsoft.com/office/2006/metadata/properties" xmlns:ns2="1ed0bb3a-1551-442d-a94c-51b9d2505051" targetNamespace="http://schemas.microsoft.com/office/2006/metadata/properties" ma:root="true" ma:fieldsID="46cb2ece0f5f708d40ce3818b3fb6037" ns2:_="">
    <xsd:import namespace="1ed0bb3a-1551-442d-a94c-51b9d250505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bb3a-1551-442d-a94c-51b9d250505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ed0bb3a-1551-442d-a94c-51b9d2505051">2015-05-13T12:46:04+00:00</YayinBitisTarihi>
  </documentManagement>
</p:properties>
</file>

<file path=customXml/itemProps1.xml><?xml version="1.0" encoding="utf-8"?>
<ds:datastoreItem xmlns:ds="http://schemas.openxmlformats.org/officeDocument/2006/customXml" ds:itemID="{1907E9E1-3E92-45CB-A91C-BB487E04A4C1}"/>
</file>

<file path=customXml/itemProps2.xml><?xml version="1.0" encoding="utf-8"?>
<ds:datastoreItem xmlns:ds="http://schemas.openxmlformats.org/officeDocument/2006/customXml" ds:itemID="{9FB3E72C-860C-4606-BB16-1F7543046198}"/>
</file>

<file path=customXml/itemProps3.xml><?xml version="1.0" encoding="utf-8"?>
<ds:datastoreItem xmlns:ds="http://schemas.openxmlformats.org/officeDocument/2006/customXml" ds:itemID="{06FD1EDE-9671-45C5-8B25-3E82006383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2014-05-13T12:39:00Z</dcterms:created>
  <dcterms:modified xsi:type="dcterms:W3CDTF">2014-05-13T12:40:00Z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0x010100A95B000D666F98498A1C62BF22BDD819</vt:lpwstr>
  </property>
</Properties>
</file>