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7B" w:rsidRDefault="0068317B" w:rsidP="0068317B">
      <w:pPr>
        <w:ind w:right="14"/>
      </w:pPr>
      <w:bookmarkStart w:id="0" w:name="_GoBack"/>
      <w:bookmarkEnd w:id="0"/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FB74B2">
      <w:pPr>
        <w:tabs>
          <w:tab w:val="left" w:pos="6521"/>
        </w:tabs>
        <w:ind w:right="14"/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76"/>
        <w:gridCol w:w="2224"/>
        <w:gridCol w:w="2356"/>
        <w:gridCol w:w="1418"/>
        <w:gridCol w:w="1417"/>
        <w:gridCol w:w="1418"/>
      </w:tblGrid>
      <w:tr w:rsidR="00FB74B2" w:rsidRPr="00FB74B2" w:rsidTr="00FB74B2">
        <w:trPr>
          <w:trHeight w:val="51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24 MAYIS 2017 ÇARŞAMBA GÜNÜ İHALE EDİLECEK YAYLAK LİSTESİ </w:t>
            </w:r>
          </w:p>
        </w:tc>
      </w:tr>
      <w:tr w:rsidR="00FB74B2" w:rsidRPr="00FB74B2" w:rsidTr="00FB74B2">
        <w:trPr>
          <w:trHeight w:val="264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SIRA NO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İLÇESİ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KÖYÜ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YAYLA ADI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  <w:t>YAYLANIN KAPASİTESİ       ( BBHB 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  <w:t>2017 YILI MUHAMMEN BEDEL ( TL 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  <w:r w:rsidRPr="00FB74B2"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  <w:t>GEÇİCİ TEMİNAT</w:t>
            </w:r>
            <w:r w:rsidRPr="00FB74B2"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  <w:br/>
              <w:t xml:space="preserve"> ( % 20 ) (TL)</w:t>
            </w:r>
          </w:p>
        </w:tc>
      </w:tr>
      <w:tr w:rsidR="00FB74B2" w:rsidRPr="00FB74B2" w:rsidTr="00FB74B2">
        <w:trPr>
          <w:trHeight w:val="7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left"/>
              <w:rPr>
                <w:rFonts w:ascii="Arial TUR" w:hAnsi="Arial TUR" w:cs="Arial TUR"/>
                <w:b/>
                <w:bCs/>
                <w:color w:val="auto"/>
                <w:sz w:val="18"/>
                <w:szCs w:val="18"/>
              </w:rPr>
            </w:pP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DEVELİ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Merkez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CİRLAVUK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1.697,31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339,46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AY DERESİ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1.697,31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339,46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KARTINARDI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1.697,31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339,46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İNCESU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Merkez (Kızılören)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SARIGÖL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452,62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AYGAR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2.263,08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452,62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proofErr w:type="spellStart"/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Şeyhşaban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YEDİ AHIR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2.828,85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565,77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SARIGÖLÜNBAŞI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2.828,85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565,77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YALAYANARDI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2.828,85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565,77</w:t>
            </w:r>
          </w:p>
        </w:tc>
      </w:tr>
      <w:tr w:rsidR="00FB74B2" w:rsidRPr="00FB74B2" w:rsidTr="00FB74B2">
        <w:trPr>
          <w:trHeight w:val="62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SARIZ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Kemer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MORTAŞ-</w:t>
            </w:r>
            <w:proofErr w:type="gramStart"/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YILDIRIM  BOKLUBOYUN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15.558,67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3.111,73</w:t>
            </w:r>
          </w:p>
        </w:tc>
      </w:tr>
      <w:tr w:rsidR="00FB74B2" w:rsidRPr="00FB74B2" w:rsidTr="00FB74B2">
        <w:trPr>
          <w:trHeight w:val="6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Ördekli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GÖLYAYLA-DEREYATAĞI-KURUCAOVA-AÇYURT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11.315,39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2.263,08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FB74B2">
              <w:rPr>
                <w:rFonts w:ascii="Calibri" w:hAnsi="Calibri"/>
                <w:sz w:val="22"/>
              </w:rPr>
              <w:t>TALAS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 xml:space="preserve">Erciyes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BEŞPINAR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3.394,62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678,92</w:t>
            </w:r>
          </w:p>
        </w:tc>
      </w:tr>
      <w:tr w:rsidR="00FB74B2" w:rsidRPr="00FB74B2" w:rsidTr="00FB74B2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YAHYALI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 xml:space="preserve">Ulupınar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14.144,24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B2" w:rsidRPr="00FB74B2" w:rsidRDefault="00FB74B2" w:rsidP="00FB74B2">
            <w:pPr>
              <w:spacing w:after="0" w:line="240" w:lineRule="auto"/>
              <w:ind w:left="0" w:right="0" w:firstLine="0"/>
              <w:jc w:val="right"/>
              <w:rPr>
                <w:rFonts w:ascii="Arial TUR" w:hAnsi="Arial TUR" w:cs="Arial TUR"/>
                <w:color w:val="auto"/>
                <w:sz w:val="20"/>
                <w:szCs w:val="20"/>
              </w:rPr>
            </w:pPr>
            <w:r w:rsidRPr="00FB74B2">
              <w:rPr>
                <w:rFonts w:ascii="Arial TUR" w:hAnsi="Arial TUR" w:cs="Arial TUR"/>
                <w:color w:val="auto"/>
                <w:sz w:val="20"/>
                <w:szCs w:val="20"/>
              </w:rPr>
              <w:t>2.828,85</w:t>
            </w:r>
          </w:p>
        </w:tc>
      </w:tr>
    </w:tbl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68317B" w:rsidRDefault="0068317B" w:rsidP="0068317B">
      <w:pPr>
        <w:ind w:right="14"/>
      </w:pPr>
    </w:p>
    <w:p w:rsidR="00E02635" w:rsidRDefault="00E02635">
      <w:pPr>
        <w:spacing w:after="0" w:line="259" w:lineRule="auto"/>
        <w:ind w:left="-734" w:right="11282" w:firstLine="0"/>
        <w:jc w:val="left"/>
      </w:pPr>
    </w:p>
    <w:p w:rsidR="00E02635" w:rsidRDefault="00E02635">
      <w:pPr>
        <w:spacing w:after="0" w:line="259" w:lineRule="auto"/>
        <w:ind w:left="-734" w:right="11282" w:firstLine="0"/>
        <w:jc w:val="left"/>
      </w:pPr>
    </w:p>
    <w:p w:rsidR="00E02635" w:rsidRDefault="00E02635">
      <w:pPr>
        <w:spacing w:after="0" w:line="259" w:lineRule="auto"/>
        <w:ind w:left="-734" w:right="11282" w:firstLine="0"/>
        <w:jc w:val="left"/>
      </w:pPr>
    </w:p>
    <w:p w:rsidR="0042282F" w:rsidRDefault="0042282F"/>
    <w:sectPr w:rsidR="0042282F" w:rsidSect="00920168">
      <w:pgSz w:w="11909" w:h="16848"/>
      <w:pgMar w:top="1135" w:right="710" w:bottom="1390" w:left="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69D"/>
    <w:multiLevelType w:val="hybridMultilevel"/>
    <w:tmpl w:val="21BEE686"/>
    <w:lvl w:ilvl="0" w:tplc="43D496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A180A">
      <w:start w:val="5"/>
      <w:numFmt w:val="upperLetter"/>
      <w:lvlText w:val="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879EE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02072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4760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AA8F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A021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4E8CA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78EC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B5AA3"/>
    <w:multiLevelType w:val="hybridMultilevel"/>
    <w:tmpl w:val="506EF4C2"/>
    <w:lvl w:ilvl="0" w:tplc="8BAEF25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40D2028"/>
    <w:multiLevelType w:val="hybridMultilevel"/>
    <w:tmpl w:val="C83AD672"/>
    <w:lvl w:ilvl="0" w:tplc="4C723276">
      <w:start w:val="2"/>
      <w:numFmt w:val="decimal"/>
      <w:lvlText w:val="%1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CF5A">
      <w:start w:val="1"/>
      <w:numFmt w:val="upp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2F1E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645D8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45DA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199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A5BB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ADFBE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B9E0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795389"/>
    <w:multiLevelType w:val="hybridMultilevel"/>
    <w:tmpl w:val="CEB81E90"/>
    <w:lvl w:ilvl="0" w:tplc="C4C66DF8">
      <w:start w:val="1"/>
      <w:numFmt w:val="bullet"/>
      <w:lvlText w:val="-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5E3AA4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3E6E8C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989204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BE3D32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9CAE84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D894CA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524E88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88604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35"/>
    <w:rsid w:val="000B4CE8"/>
    <w:rsid w:val="000D2076"/>
    <w:rsid w:val="00375E24"/>
    <w:rsid w:val="0042282F"/>
    <w:rsid w:val="004652DA"/>
    <w:rsid w:val="005966EF"/>
    <w:rsid w:val="00665E6D"/>
    <w:rsid w:val="0068317B"/>
    <w:rsid w:val="00723683"/>
    <w:rsid w:val="00865D29"/>
    <w:rsid w:val="00920168"/>
    <w:rsid w:val="00AF1732"/>
    <w:rsid w:val="00E02635"/>
    <w:rsid w:val="00FB74B2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DF3"/>
  <w15:docId w15:val="{9EEC3205-2B84-440F-885F-873F65DA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0" w:right="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B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E3E11-CABC-4D16-A737-56575FEDE644}"/>
</file>

<file path=customXml/itemProps2.xml><?xml version="1.0" encoding="utf-8"?>
<ds:datastoreItem xmlns:ds="http://schemas.openxmlformats.org/officeDocument/2006/customXml" ds:itemID="{FC594897-8827-492A-B072-048341C0176B}"/>
</file>

<file path=customXml/itemProps3.xml><?xml version="1.0" encoding="utf-8"?>
<ds:datastoreItem xmlns:ds="http://schemas.openxmlformats.org/officeDocument/2006/customXml" ds:itemID="{16045A3A-1BF6-4E06-8DEA-01CC22979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Emine YEŞİLÖZ</cp:lastModifiedBy>
  <cp:revision>2</cp:revision>
  <cp:lastPrinted>2017-05-18T07:46:00Z</cp:lastPrinted>
  <dcterms:created xsi:type="dcterms:W3CDTF">2017-05-22T06:22:00Z</dcterms:created>
  <dcterms:modified xsi:type="dcterms:W3CDTF">2017-05-22T06:22:00Z</dcterms:modified>
</cp:coreProperties>
</file>