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79" w:rsidRDefault="00F12E79" w:rsidP="00F12E79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F12E79" w:rsidRDefault="00F12E79" w:rsidP="00F12E79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F12E79" w:rsidRDefault="00F12E79" w:rsidP="00F12E79">
      <w:pPr>
        <w:rPr>
          <w:rStyle w:val="Gvdemetni"/>
          <w:color w:val="000000"/>
          <w:sz w:val="22"/>
          <w:szCs w:val="22"/>
        </w:rPr>
      </w:pPr>
    </w:p>
    <w:p w:rsidR="00F12E79" w:rsidRPr="00F12E79" w:rsidRDefault="00EE452A" w:rsidP="00F12E79">
      <w:pPr>
        <w:jc w:val="center"/>
        <w:rPr>
          <w:rStyle w:val="Gvdemetni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 xml:space="preserve">Kayseri </w:t>
      </w:r>
      <w:r w:rsidR="00F12E79" w:rsidRPr="00F12E79">
        <w:rPr>
          <w:rStyle w:val="Gvdemetni"/>
          <w:bCs w:val="0"/>
          <w:color w:val="000000"/>
          <w:sz w:val="22"/>
          <w:szCs w:val="22"/>
        </w:rPr>
        <w:t xml:space="preserve"> Tarım Ve Orman İl Müdürlüğüne</w:t>
      </w:r>
    </w:p>
    <w:p w:rsidR="00F12E79" w:rsidRDefault="005B65C5" w:rsidP="00F12E79">
      <w:pPr>
        <w:pStyle w:val="Gvdemetni1"/>
        <w:shd w:val="clear" w:color="auto" w:fill="auto"/>
        <w:spacing w:after="1246" w:line="408" w:lineRule="exact"/>
        <w:ind w:right="220" w:firstLine="708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27/04</w:t>
      </w:r>
      <w:bookmarkStart w:id="0" w:name="_GoBack"/>
      <w:bookmarkEnd w:id="0"/>
      <w:r w:rsidR="00F12E79">
        <w:rPr>
          <w:rStyle w:val="Gvdemetni"/>
          <w:color w:val="000000"/>
          <w:sz w:val="22"/>
          <w:szCs w:val="22"/>
        </w:rPr>
        <w:t xml:space="preserve">/2019 </w:t>
      </w:r>
      <w:proofErr w:type="gramStart"/>
      <w:r w:rsidR="00F12E79">
        <w:rPr>
          <w:rStyle w:val="Gvdemetni"/>
          <w:color w:val="000000"/>
          <w:sz w:val="22"/>
          <w:szCs w:val="22"/>
        </w:rPr>
        <w:t>tarihinde  düzenlenecek</w:t>
      </w:r>
      <w:proofErr w:type="gramEnd"/>
      <w:r w:rsidR="00F12E79">
        <w:rPr>
          <w:rStyle w:val="Gvdemetni"/>
          <w:color w:val="000000"/>
          <w:sz w:val="22"/>
          <w:szCs w:val="22"/>
        </w:rPr>
        <w:t xml:space="preserve"> olan tarımsal yayım ve danışmanlık sınavına katılmak istiyorum.</w:t>
      </w:r>
    </w:p>
    <w:p w:rsidR="00F12E79" w:rsidRPr="00CE2DAB" w:rsidRDefault="00F12E79" w:rsidP="00F12E79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F12E79" w:rsidRDefault="00F12E79" w:rsidP="00F12E79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F12E79" w:rsidRDefault="00F12E79" w:rsidP="00F12E79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F12E79" w:rsidRDefault="00F12E79" w:rsidP="00F12E79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F12E79" w:rsidRDefault="00F12E79" w:rsidP="00F12E79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rPr>
          <w:rFonts w:ascii="Times New Roman" w:hAnsi="Times New Roman" w:cs="Times New Roman"/>
        </w:rPr>
      </w:pPr>
    </w:p>
    <w:p w:rsidR="00F12E79" w:rsidRDefault="00F12E79" w:rsidP="00F12E79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F12E79" w:rsidRDefault="00F12E79" w:rsidP="00F12E79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F12E79" w:rsidRDefault="00F12E79" w:rsidP="00F12E79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p w:rsidR="00F12E79" w:rsidRDefault="00F12E79" w:rsidP="00F12E79">
      <w:pPr>
        <w:rPr>
          <w:rFonts w:ascii="Times New Roman" w:hAnsi="Times New Roman" w:cs="Times New Roman"/>
        </w:rPr>
      </w:pPr>
    </w:p>
    <w:p w:rsidR="00F12E79" w:rsidRDefault="00F12E79" w:rsidP="00F12E79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F12E79" w:rsidRDefault="00F12E79" w:rsidP="00F12E79">
      <w:pPr>
        <w:spacing w:after="0"/>
        <w:rPr>
          <w:rStyle w:val="stbilgiveyaaltbilgi"/>
          <w:bCs w:val="0"/>
          <w:sz w:val="22"/>
          <w:szCs w:val="22"/>
        </w:rPr>
      </w:pPr>
    </w:p>
    <w:p w:rsidR="00F12E79" w:rsidRDefault="00F12E79" w:rsidP="00F12E79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F12E79" w:rsidRDefault="00F12E79" w:rsidP="00F12E79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F12E79" w:rsidRDefault="00F12E79" w:rsidP="00F12E79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p w:rsidR="00F12E79" w:rsidRDefault="00F12E79" w:rsidP="00F12E79">
      <w:pPr>
        <w:pStyle w:val="Tabloyazs20"/>
        <w:shd w:val="clear" w:color="auto" w:fill="auto"/>
        <w:spacing w:line="140" w:lineRule="exact"/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F12E79" w:rsidTr="004376B1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F12E79" w:rsidTr="004376B1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F12E79" w:rsidTr="004376B1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F12E79" w:rsidTr="004376B1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F12E79" w:rsidRDefault="00F12E79" w:rsidP="00437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F12E79" w:rsidTr="004376B1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F12E79" w:rsidTr="004376B1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E79" w:rsidRDefault="00F12E79" w:rsidP="004376B1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F12E79" w:rsidTr="004376B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E79" w:rsidRDefault="00F12E79" w:rsidP="004376B1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varsa</w:t>
            </w:r>
            <w:proofErr w:type="gramEnd"/>
            <w:r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F12E79" w:rsidRDefault="00F12E79" w:rsidP="00F12E79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F12E79" w:rsidTr="004376B1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12E79" w:rsidRDefault="00F12E79" w:rsidP="004376B1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  <w:proofErr w:type="gramEnd"/>
          </w:p>
          <w:p w:rsidR="00F12E79" w:rsidRDefault="00F12E79" w:rsidP="004376B1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F12E79" w:rsidTr="004376B1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F12E79" w:rsidTr="004376B1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F12E79" w:rsidTr="004376B1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F12E79" w:rsidTr="004376B1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F12E79" w:rsidTr="004376B1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79" w:rsidRDefault="00F12E79" w:rsidP="00F12E79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Adresi:</w:t>
            </w:r>
          </w:p>
          <w:p w:rsidR="00F12E79" w:rsidRDefault="00F12E79" w:rsidP="00F12E79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F12E79" w:rsidRPr="00F12E79" w:rsidRDefault="00F12E79" w:rsidP="00F12E79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..............................................</w:t>
            </w:r>
            <w:proofErr w:type="gramEnd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F12E79" w:rsidTr="004376B1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F12E79" w:rsidTr="004376B1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F12E79" w:rsidTr="004376B1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79" w:rsidRDefault="00F12E79" w:rsidP="0043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F12E79" w:rsidRDefault="00F12E79" w:rsidP="0043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79" w:rsidRDefault="00F12E79" w:rsidP="0043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F12E79" w:rsidTr="004376B1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F12E79" w:rsidRPr="00CE2DAB" w:rsidRDefault="00F12E79" w:rsidP="00F12E79"/>
    <w:p w:rsidR="009F4530" w:rsidRDefault="009F4530"/>
    <w:sectPr w:rsidR="009F4530" w:rsidSect="00872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3D" w:rsidRDefault="00D65A3D">
      <w:pPr>
        <w:spacing w:after="0" w:line="240" w:lineRule="auto"/>
      </w:pPr>
      <w:r>
        <w:separator/>
      </w:r>
    </w:p>
  </w:endnote>
  <w:endnote w:type="continuationSeparator" w:id="0">
    <w:p w:rsidR="00D65A3D" w:rsidRDefault="00D6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D65A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F12E7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C5">
          <w:rPr>
            <w:noProof/>
          </w:rPr>
          <w:t>3</w:t>
        </w:r>
        <w:r>
          <w:fldChar w:fldCharType="end"/>
        </w:r>
      </w:p>
    </w:sdtContent>
  </w:sdt>
  <w:p w:rsidR="00A26C1B" w:rsidRDefault="00D65A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D65A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3D" w:rsidRDefault="00D65A3D">
      <w:pPr>
        <w:spacing w:after="0" w:line="240" w:lineRule="auto"/>
      </w:pPr>
      <w:r>
        <w:separator/>
      </w:r>
    </w:p>
  </w:footnote>
  <w:footnote w:type="continuationSeparator" w:id="0">
    <w:p w:rsidR="00D65A3D" w:rsidRDefault="00D6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D65A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D65A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1B" w:rsidRDefault="00D65A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9"/>
    <w:rsid w:val="002D0C17"/>
    <w:rsid w:val="005B65C5"/>
    <w:rsid w:val="005B69A8"/>
    <w:rsid w:val="009F4530"/>
    <w:rsid w:val="00D65A3D"/>
    <w:rsid w:val="00EE452A"/>
    <w:rsid w:val="00F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1E33-54EC-4C6B-9CD0-0F3A1D8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7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F12E79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F12E7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b/>
      <w:bCs/>
      <w:spacing w:val="1"/>
      <w:sz w:val="20"/>
      <w:szCs w:val="20"/>
      <w:lang w:eastAsia="en-US"/>
    </w:rPr>
  </w:style>
  <w:style w:type="character" w:customStyle="1" w:styleId="Gvdemetni">
    <w:name w:val="Gövde metni_"/>
    <w:basedOn w:val="VarsaylanParagrafYazTipi"/>
    <w:link w:val="Gvdemetni1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12E79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Gvdemetni0">
    <w:name w:val="Gövde metni"/>
    <w:basedOn w:val="Gvdemetni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F12E79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F12E7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1"/>
      <w:sz w:val="14"/>
      <w:szCs w:val="14"/>
      <w:lang w:eastAsia="en-US"/>
    </w:rPr>
  </w:style>
  <w:style w:type="character" w:customStyle="1" w:styleId="Gvdemetni2">
    <w:name w:val="Gövde metni2"/>
    <w:basedOn w:val="Gvdemetni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F12E79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F12E79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F12E7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F12E79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F12E79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uiPriority w:val="99"/>
    <w:rsid w:val="00F12E79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F12E79"/>
    <w:pPr>
      <w:widowControl w:val="0"/>
      <w:shd w:val="clear" w:color="auto" w:fill="FFFFFF"/>
      <w:spacing w:after="120" w:line="283" w:lineRule="exact"/>
    </w:pPr>
    <w:rPr>
      <w:rFonts w:ascii="Times New Roman" w:eastAsiaTheme="minorHAnsi" w:hAnsi="Times New Roman" w:cs="Times New Roman"/>
      <w:spacing w:val="5"/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uiPriority w:val="99"/>
    <w:rsid w:val="00F12E79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F12E79"/>
    <w:pPr>
      <w:widowControl w:val="0"/>
      <w:shd w:val="clear" w:color="auto" w:fill="FFFFFF"/>
      <w:spacing w:before="900" w:after="0" w:line="240" w:lineRule="atLeast"/>
    </w:pPr>
    <w:rPr>
      <w:rFonts w:ascii="Times New Roman" w:eastAsiaTheme="minorHAnsi" w:hAnsi="Times New Roman" w:cs="Times New Roman"/>
      <w:b/>
      <w:bCs/>
      <w:spacing w:val="-2"/>
      <w:sz w:val="17"/>
      <w:szCs w:val="17"/>
      <w:lang w:eastAsia="en-US"/>
    </w:rPr>
  </w:style>
  <w:style w:type="table" w:styleId="TabloKlavuzu">
    <w:name w:val="Table Grid"/>
    <w:basedOn w:val="NormalTablo"/>
    <w:uiPriority w:val="59"/>
    <w:rsid w:val="00F12E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E7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E7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98F5C-3844-4B25-8D5C-79771A9425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D62477-9396-4ED6-B2C7-CA105F563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22034-AFCB-4875-96D7-6B2166260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ÇELİK</dc:creator>
  <cp:keywords/>
  <dc:description/>
  <cp:lastModifiedBy>Esra TOPAÇ</cp:lastModifiedBy>
  <cp:revision>3</cp:revision>
  <dcterms:created xsi:type="dcterms:W3CDTF">2019-03-01T11:33:00Z</dcterms:created>
  <dcterms:modified xsi:type="dcterms:W3CDTF">2019-03-01T11:39:00Z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